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EBF5C7" w14:textId="77777777" w:rsidR="00996222" w:rsidRDefault="00984323" w:rsidP="00830E75">
      <w:pPr>
        <w:jc w:val="center"/>
        <w:rPr>
          <w:b/>
          <w:u w:val="single"/>
        </w:rPr>
      </w:pPr>
      <w:r w:rsidRPr="00830E75">
        <w:rPr>
          <w:b/>
          <w:u w:val="single"/>
        </w:rPr>
        <w:t>Anexo I</w:t>
      </w:r>
    </w:p>
    <w:p w14:paraId="304080C7" w14:textId="77777777" w:rsidR="00C45D04" w:rsidRDefault="00682901" w:rsidP="0049257C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 xml:space="preserve">PREMIO A LA INNOVACIÓN Y BUENAS PRÁCTICAS </w:t>
      </w:r>
      <w:r w:rsidR="006926D8">
        <w:rPr>
          <w:b/>
          <w:u w:val="single"/>
        </w:rPr>
        <w:t>EN LA</w:t>
      </w:r>
      <w:r>
        <w:rPr>
          <w:b/>
          <w:u w:val="single"/>
        </w:rPr>
        <w:t xml:space="preserve"> JUSTICIA</w:t>
      </w:r>
    </w:p>
    <w:p w14:paraId="35990F96" w14:textId="77777777" w:rsidR="00682901" w:rsidRPr="00830E75" w:rsidRDefault="00682901" w:rsidP="0049257C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>PRESENTACIÓN DE ANTEPROYECTO</w:t>
      </w:r>
    </w:p>
    <w:p w14:paraId="4BF7B74C" w14:textId="77777777" w:rsidR="00984323" w:rsidRDefault="00175702" w:rsidP="00682901">
      <w:pPr>
        <w:spacing w:after="0"/>
      </w:pPr>
      <w:r w:rsidRPr="00AB0591">
        <w:rPr>
          <w:u w:val="single"/>
        </w:rPr>
        <w:t>Postulantes</w:t>
      </w:r>
      <w:r w:rsidR="00984323">
        <w:t>:</w:t>
      </w:r>
    </w:p>
    <w:p w14:paraId="793FB539" w14:textId="77777777" w:rsidR="00830E75" w:rsidRPr="00AB0591" w:rsidRDefault="00AB0591" w:rsidP="00682901">
      <w:pPr>
        <w:spacing w:after="0"/>
        <w:jc w:val="both"/>
        <w:rPr>
          <w:i/>
          <w:color w:val="808080" w:themeColor="background1" w:themeShade="80"/>
        </w:rPr>
      </w:pPr>
      <w:r w:rsidRPr="00AB0591">
        <w:rPr>
          <w:i/>
          <w:color w:val="808080" w:themeColor="background1" w:themeShade="80"/>
        </w:rPr>
        <w:t>Agentes de dependencias judiciales y/o profesionales matriculados con respaldo del Colegio Público de Abogados de la circunscripción.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675"/>
        <w:gridCol w:w="2919"/>
        <w:gridCol w:w="2762"/>
      </w:tblGrid>
      <w:tr w:rsidR="00296842" w:rsidRPr="00830E75" w14:paraId="21B266C3" w14:textId="77777777" w:rsidTr="0028789A">
        <w:trPr>
          <w:jc w:val="center"/>
        </w:trPr>
        <w:tc>
          <w:tcPr>
            <w:tcW w:w="3675" w:type="dxa"/>
          </w:tcPr>
          <w:p w14:paraId="1C184B03" w14:textId="77777777" w:rsidR="00296842" w:rsidRPr="00830E75" w:rsidRDefault="00296842" w:rsidP="00830E75">
            <w:pPr>
              <w:jc w:val="center"/>
              <w:rPr>
                <w:b/>
              </w:rPr>
            </w:pPr>
            <w:r w:rsidRPr="00830E75">
              <w:rPr>
                <w:b/>
              </w:rPr>
              <w:t>Nombre</w:t>
            </w:r>
          </w:p>
        </w:tc>
        <w:tc>
          <w:tcPr>
            <w:tcW w:w="2919" w:type="dxa"/>
          </w:tcPr>
          <w:p w14:paraId="6B027CF1" w14:textId="77777777" w:rsidR="00296842" w:rsidRPr="00830E75" w:rsidRDefault="0006631D" w:rsidP="00830E75">
            <w:pPr>
              <w:jc w:val="center"/>
              <w:rPr>
                <w:b/>
              </w:rPr>
            </w:pPr>
            <w:r w:rsidRPr="00830E75">
              <w:rPr>
                <w:b/>
              </w:rPr>
              <w:t>Dependencia</w:t>
            </w:r>
          </w:p>
        </w:tc>
        <w:tc>
          <w:tcPr>
            <w:tcW w:w="2762" w:type="dxa"/>
          </w:tcPr>
          <w:p w14:paraId="598014FF" w14:textId="77777777" w:rsidR="00296842" w:rsidRPr="00830E75" w:rsidRDefault="00AB0591" w:rsidP="00AB0591">
            <w:pPr>
              <w:jc w:val="center"/>
              <w:rPr>
                <w:b/>
              </w:rPr>
            </w:pPr>
            <w:r>
              <w:rPr>
                <w:b/>
              </w:rPr>
              <w:t>Respaldo</w:t>
            </w:r>
            <w:r w:rsidR="00830E75">
              <w:rPr>
                <w:b/>
              </w:rPr>
              <w:t xml:space="preserve"> (si corresponde)</w:t>
            </w:r>
          </w:p>
        </w:tc>
      </w:tr>
      <w:tr w:rsidR="00296842" w14:paraId="7075A255" w14:textId="77777777" w:rsidTr="0028789A">
        <w:trPr>
          <w:jc w:val="center"/>
        </w:trPr>
        <w:tc>
          <w:tcPr>
            <w:tcW w:w="3675" w:type="dxa"/>
          </w:tcPr>
          <w:p w14:paraId="541CFE70" w14:textId="77777777" w:rsidR="00296842" w:rsidRDefault="00296842"/>
        </w:tc>
        <w:tc>
          <w:tcPr>
            <w:tcW w:w="2919" w:type="dxa"/>
          </w:tcPr>
          <w:p w14:paraId="7759DFFB" w14:textId="77777777" w:rsidR="00296842" w:rsidRDefault="00296842"/>
        </w:tc>
        <w:tc>
          <w:tcPr>
            <w:tcW w:w="2762" w:type="dxa"/>
          </w:tcPr>
          <w:p w14:paraId="4DF2A375" w14:textId="77777777" w:rsidR="00296842" w:rsidRDefault="00296842"/>
        </w:tc>
      </w:tr>
      <w:tr w:rsidR="00AB0591" w14:paraId="4FFD8F79" w14:textId="77777777" w:rsidTr="0028789A">
        <w:trPr>
          <w:jc w:val="center"/>
        </w:trPr>
        <w:tc>
          <w:tcPr>
            <w:tcW w:w="3675" w:type="dxa"/>
          </w:tcPr>
          <w:p w14:paraId="6BE1871F" w14:textId="77777777" w:rsidR="00AB0591" w:rsidRDefault="00AB0591"/>
        </w:tc>
        <w:tc>
          <w:tcPr>
            <w:tcW w:w="2919" w:type="dxa"/>
          </w:tcPr>
          <w:p w14:paraId="46098DFF" w14:textId="77777777" w:rsidR="00AB0591" w:rsidRDefault="00AB0591"/>
        </w:tc>
        <w:tc>
          <w:tcPr>
            <w:tcW w:w="2762" w:type="dxa"/>
          </w:tcPr>
          <w:p w14:paraId="77995277" w14:textId="77777777" w:rsidR="00AB0591" w:rsidRDefault="00AB0591"/>
        </w:tc>
      </w:tr>
      <w:tr w:rsidR="00AB0591" w14:paraId="09AE9022" w14:textId="77777777" w:rsidTr="0028789A">
        <w:trPr>
          <w:jc w:val="center"/>
        </w:trPr>
        <w:tc>
          <w:tcPr>
            <w:tcW w:w="3675" w:type="dxa"/>
          </w:tcPr>
          <w:p w14:paraId="4D75F2B1" w14:textId="77777777" w:rsidR="00AB0591" w:rsidRDefault="00AB0591"/>
        </w:tc>
        <w:tc>
          <w:tcPr>
            <w:tcW w:w="2919" w:type="dxa"/>
          </w:tcPr>
          <w:p w14:paraId="40EC530E" w14:textId="77777777" w:rsidR="00AB0591" w:rsidRDefault="00AB0591"/>
        </w:tc>
        <w:tc>
          <w:tcPr>
            <w:tcW w:w="2762" w:type="dxa"/>
          </w:tcPr>
          <w:p w14:paraId="453B295C" w14:textId="77777777" w:rsidR="00AB0591" w:rsidRDefault="00AB0591"/>
        </w:tc>
      </w:tr>
      <w:tr w:rsidR="00AB0591" w14:paraId="6A7CD837" w14:textId="77777777" w:rsidTr="0028789A">
        <w:trPr>
          <w:jc w:val="center"/>
        </w:trPr>
        <w:tc>
          <w:tcPr>
            <w:tcW w:w="3675" w:type="dxa"/>
          </w:tcPr>
          <w:p w14:paraId="08DC1670" w14:textId="77777777" w:rsidR="00AB0591" w:rsidRDefault="00AB0591"/>
        </w:tc>
        <w:tc>
          <w:tcPr>
            <w:tcW w:w="2919" w:type="dxa"/>
          </w:tcPr>
          <w:p w14:paraId="7E556EFF" w14:textId="77777777" w:rsidR="00AB0591" w:rsidRDefault="00AB0591"/>
        </w:tc>
        <w:tc>
          <w:tcPr>
            <w:tcW w:w="2762" w:type="dxa"/>
          </w:tcPr>
          <w:p w14:paraId="2E902233" w14:textId="77777777" w:rsidR="00AB0591" w:rsidRDefault="00AB0591"/>
        </w:tc>
      </w:tr>
      <w:tr w:rsidR="00AB0591" w14:paraId="48CD16B4" w14:textId="77777777" w:rsidTr="0028789A">
        <w:trPr>
          <w:jc w:val="center"/>
        </w:trPr>
        <w:tc>
          <w:tcPr>
            <w:tcW w:w="3675" w:type="dxa"/>
          </w:tcPr>
          <w:p w14:paraId="527FA014" w14:textId="77777777" w:rsidR="00AB0591" w:rsidRDefault="00AB0591"/>
        </w:tc>
        <w:tc>
          <w:tcPr>
            <w:tcW w:w="2919" w:type="dxa"/>
          </w:tcPr>
          <w:p w14:paraId="052D00E7" w14:textId="77777777" w:rsidR="00AB0591" w:rsidRDefault="00AB0591"/>
        </w:tc>
        <w:tc>
          <w:tcPr>
            <w:tcW w:w="2762" w:type="dxa"/>
          </w:tcPr>
          <w:p w14:paraId="2A884508" w14:textId="77777777" w:rsidR="00AB0591" w:rsidRDefault="00AB0591"/>
        </w:tc>
      </w:tr>
      <w:tr w:rsidR="00AB0591" w14:paraId="27153BD1" w14:textId="77777777" w:rsidTr="0028789A">
        <w:trPr>
          <w:jc w:val="center"/>
        </w:trPr>
        <w:tc>
          <w:tcPr>
            <w:tcW w:w="3675" w:type="dxa"/>
          </w:tcPr>
          <w:p w14:paraId="7EECC636" w14:textId="77777777" w:rsidR="00AB0591" w:rsidRDefault="00AB0591"/>
        </w:tc>
        <w:tc>
          <w:tcPr>
            <w:tcW w:w="2919" w:type="dxa"/>
          </w:tcPr>
          <w:p w14:paraId="5C7D091D" w14:textId="77777777" w:rsidR="00AB0591" w:rsidRDefault="00AB0591"/>
        </w:tc>
        <w:tc>
          <w:tcPr>
            <w:tcW w:w="2762" w:type="dxa"/>
          </w:tcPr>
          <w:p w14:paraId="43D39558" w14:textId="77777777" w:rsidR="00AB0591" w:rsidRDefault="00AB0591"/>
        </w:tc>
      </w:tr>
      <w:tr w:rsidR="00AB0591" w14:paraId="16D48375" w14:textId="77777777" w:rsidTr="0028789A">
        <w:trPr>
          <w:jc w:val="center"/>
        </w:trPr>
        <w:tc>
          <w:tcPr>
            <w:tcW w:w="3675" w:type="dxa"/>
          </w:tcPr>
          <w:p w14:paraId="74A49B83" w14:textId="77777777" w:rsidR="00AB0591" w:rsidRDefault="00AB0591"/>
        </w:tc>
        <w:tc>
          <w:tcPr>
            <w:tcW w:w="2919" w:type="dxa"/>
          </w:tcPr>
          <w:p w14:paraId="69EEE194" w14:textId="77777777" w:rsidR="00AB0591" w:rsidRDefault="00AB0591"/>
        </w:tc>
        <w:tc>
          <w:tcPr>
            <w:tcW w:w="2762" w:type="dxa"/>
          </w:tcPr>
          <w:p w14:paraId="0C50E7AD" w14:textId="77777777" w:rsidR="00AB0591" w:rsidRDefault="00AB0591"/>
        </w:tc>
      </w:tr>
      <w:tr w:rsidR="00AB0591" w14:paraId="6BD01CB6" w14:textId="77777777" w:rsidTr="0028789A">
        <w:trPr>
          <w:jc w:val="center"/>
        </w:trPr>
        <w:tc>
          <w:tcPr>
            <w:tcW w:w="3675" w:type="dxa"/>
          </w:tcPr>
          <w:p w14:paraId="71C3EE67" w14:textId="77777777" w:rsidR="00AB0591" w:rsidRDefault="00AB0591"/>
        </w:tc>
        <w:tc>
          <w:tcPr>
            <w:tcW w:w="2919" w:type="dxa"/>
          </w:tcPr>
          <w:p w14:paraId="049DC987" w14:textId="77777777" w:rsidR="00AB0591" w:rsidRDefault="00AB0591"/>
        </w:tc>
        <w:tc>
          <w:tcPr>
            <w:tcW w:w="2762" w:type="dxa"/>
          </w:tcPr>
          <w:p w14:paraId="3448E6EF" w14:textId="77777777" w:rsidR="00AB0591" w:rsidRDefault="00AB0591"/>
        </w:tc>
      </w:tr>
      <w:tr w:rsidR="00AB0591" w14:paraId="0C4B94BF" w14:textId="77777777" w:rsidTr="0028789A">
        <w:trPr>
          <w:jc w:val="center"/>
        </w:trPr>
        <w:tc>
          <w:tcPr>
            <w:tcW w:w="3675" w:type="dxa"/>
          </w:tcPr>
          <w:p w14:paraId="29EA73AB" w14:textId="77777777" w:rsidR="00AB0591" w:rsidRDefault="00AB0591"/>
        </w:tc>
        <w:tc>
          <w:tcPr>
            <w:tcW w:w="2919" w:type="dxa"/>
          </w:tcPr>
          <w:p w14:paraId="22644336" w14:textId="77777777" w:rsidR="00AB0591" w:rsidRDefault="00AB0591"/>
        </w:tc>
        <w:tc>
          <w:tcPr>
            <w:tcW w:w="2762" w:type="dxa"/>
          </w:tcPr>
          <w:p w14:paraId="7B732B28" w14:textId="77777777" w:rsidR="00AB0591" w:rsidRDefault="00AB0591"/>
        </w:tc>
      </w:tr>
      <w:tr w:rsidR="00296842" w14:paraId="33EE152E" w14:textId="77777777" w:rsidTr="0028789A">
        <w:trPr>
          <w:jc w:val="center"/>
        </w:trPr>
        <w:tc>
          <w:tcPr>
            <w:tcW w:w="3675" w:type="dxa"/>
          </w:tcPr>
          <w:p w14:paraId="4A961690" w14:textId="77777777" w:rsidR="00296842" w:rsidRDefault="00296842"/>
        </w:tc>
        <w:tc>
          <w:tcPr>
            <w:tcW w:w="2919" w:type="dxa"/>
          </w:tcPr>
          <w:p w14:paraId="7AEC6E79" w14:textId="77777777" w:rsidR="00296842" w:rsidRDefault="00296842"/>
        </w:tc>
        <w:tc>
          <w:tcPr>
            <w:tcW w:w="2762" w:type="dxa"/>
          </w:tcPr>
          <w:p w14:paraId="5B5701D4" w14:textId="77777777" w:rsidR="00296842" w:rsidRDefault="00296842"/>
        </w:tc>
      </w:tr>
    </w:tbl>
    <w:p w14:paraId="4FAF6685" w14:textId="77777777" w:rsidR="00682901" w:rsidRDefault="00682901" w:rsidP="00682901">
      <w:pPr>
        <w:spacing w:after="0"/>
        <w:rPr>
          <w:u w:val="single"/>
        </w:rPr>
      </w:pPr>
    </w:p>
    <w:p w14:paraId="16FCC9DF" w14:textId="77777777" w:rsidR="008E0E1B" w:rsidRDefault="008E0E1B" w:rsidP="00682901">
      <w:pPr>
        <w:spacing w:after="0"/>
      </w:pPr>
      <w:r w:rsidRPr="008E0E1B">
        <w:rPr>
          <w:u w:val="single"/>
        </w:rPr>
        <w:t>Referente</w:t>
      </w:r>
      <w:r>
        <w:t>:</w:t>
      </w:r>
    </w:p>
    <w:p w14:paraId="7AD92369" w14:textId="77777777" w:rsidR="00682901" w:rsidRDefault="00682901" w:rsidP="00682901">
      <w:pPr>
        <w:spacing w:after="0"/>
      </w:pPr>
      <w:r>
        <w:rPr>
          <w:i/>
          <w:color w:val="808080" w:themeColor="background1" w:themeShade="80"/>
        </w:rPr>
        <w:t>Persona de contacto para comunicaciones, consultas y notificaciones.</w:t>
      </w:r>
    </w:p>
    <w:tbl>
      <w:tblPr>
        <w:tblStyle w:val="Tablaconcuadrcula"/>
        <w:tblW w:w="9281" w:type="dxa"/>
        <w:jc w:val="center"/>
        <w:tblLook w:val="04A0" w:firstRow="1" w:lastRow="0" w:firstColumn="1" w:lastColumn="0" w:noHBand="0" w:noVBand="1"/>
      </w:tblPr>
      <w:tblGrid>
        <w:gridCol w:w="2518"/>
        <w:gridCol w:w="6763"/>
      </w:tblGrid>
      <w:tr w:rsidR="008E0E1B" w14:paraId="78E224C8" w14:textId="77777777" w:rsidTr="0028789A">
        <w:trPr>
          <w:jc w:val="center"/>
        </w:trPr>
        <w:tc>
          <w:tcPr>
            <w:tcW w:w="2518" w:type="dxa"/>
          </w:tcPr>
          <w:p w14:paraId="77306435" w14:textId="77777777" w:rsidR="008E0E1B" w:rsidRDefault="008E0E1B">
            <w:r>
              <w:t>Apellido y Nombres</w:t>
            </w:r>
          </w:p>
        </w:tc>
        <w:tc>
          <w:tcPr>
            <w:tcW w:w="6763" w:type="dxa"/>
          </w:tcPr>
          <w:p w14:paraId="16814935" w14:textId="77777777" w:rsidR="008E0E1B" w:rsidRDefault="008E0E1B"/>
        </w:tc>
      </w:tr>
      <w:tr w:rsidR="008E0E1B" w14:paraId="32A676DF" w14:textId="77777777" w:rsidTr="0028789A">
        <w:trPr>
          <w:jc w:val="center"/>
        </w:trPr>
        <w:tc>
          <w:tcPr>
            <w:tcW w:w="2518" w:type="dxa"/>
          </w:tcPr>
          <w:p w14:paraId="16AA0525" w14:textId="77777777" w:rsidR="008E0E1B" w:rsidRDefault="008E0E1B">
            <w:r>
              <w:t>e-mail</w:t>
            </w:r>
          </w:p>
        </w:tc>
        <w:tc>
          <w:tcPr>
            <w:tcW w:w="6763" w:type="dxa"/>
          </w:tcPr>
          <w:p w14:paraId="139412EB" w14:textId="77777777" w:rsidR="008E0E1B" w:rsidRDefault="008E0E1B"/>
        </w:tc>
      </w:tr>
      <w:tr w:rsidR="008E0E1B" w14:paraId="329E8150" w14:textId="77777777" w:rsidTr="0028789A">
        <w:trPr>
          <w:jc w:val="center"/>
        </w:trPr>
        <w:tc>
          <w:tcPr>
            <w:tcW w:w="2518" w:type="dxa"/>
          </w:tcPr>
          <w:p w14:paraId="372B1703" w14:textId="77777777" w:rsidR="008E0E1B" w:rsidRDefault="008E0E1B">
            <w:r>
              <w:t>Teléfono</w:t>
            </w:r>
          </w:p>
        </w:tc>
        <w:tc>
          <w:tcPr>
            <w:tcW w:w="6763" w:type="dxa"/>
          </w:tcPr>
          <w:p w14:paraId="0B1EAB4E" w14:textId="77777777" w:rsidR="008E0E1B" w:rsidRDefault="008E0E1B"/>
        </w:tc>
      </w:tr>
    </w:tbl>
    <w:p w14:paraId="05D3B9D3" w14:textId="77777777" w:rsidR="00682901" w:rsidRDefault="00682901" w:rsidP="00682901">
      <w:pPr>
        <w:spacing w:after="0"/>
        <w:rPr>
          <w:u w:val="single"/>
        </w:rPr>
      </w:pPr>
    </w:p>
    <w:p w14:paraId="268C8C60" w14:textId="77777777" w:rsidR="00561BBD" w:rsidRDefault="00561BBD" w:rsidP="00682901">
      <w:pPr>
        <w:spacing w:after="0"/>
      </w:pPr>
      <w:r w:rsidRPr="00830E75">
        <w:rPr>
          <w:u w:val="single"/>
        </w:rPr>
        <w:t>Título</w:t>
      </w:r>
      <w:r>
        <w:t xml:space="preserve">: </w:t>
      </w:r>
    </w:p>
    <w:p w14:paraId="78F2059B" w14:textId="77777777" w:rsidR="004A6B37" w:rsidRDefault="004A6B37">
      <w:pPr>
        <w:pStyle w:val="Piedepgina"/>
      </w:pPr>
      <w:r>
        <w:rPr>
          <w:i/>
          <w:color w:val="808080" w:themeColor="background1" w:themeShade="80"/>
        </w:rPr>
        <w:fldChar w:fldCharType="begin"/>
      </w:r>
      <w:r>
        <w:rPr>
          <w:i/>
          <w:color w:val="808080" w:themeColor="background1" w:themeShade="80"/>
        </w:rPr>
        <w:instrText xml:space="preserve"> AUTOTEXT  " En blanco"  \* MERGEFORMAT </w:instrText>
      </w:r>
      <w:r>
        <w:rPr>
          <w:i/>
          <w:color w:val="808080" w:themeColor="background1" w:themeShade="80"/>
        </w:rPr>
        <w:fldChar w:fldCharType="separate"/>
      </w:r>
      <w:sdt>
        <w:sdtPr>
          <w:id w:val="-1016926816"/>
          <w:placeholder>
            <w:docPart w:val="58F92FAD91154AE587ED240039322691"/>
          </w:placeholder>
          <w:temporary/>
          <w:showingPlcHdr/>
        </w:sdtPr>
        <w:sdtEndPr/>
        <w:sdtContent>
          <w:r>
            <w:rPr>
              <w:lang w:val="es-ES"/>
            </w:rPr>
            <w:t>[Escriba texto]</w:t>
          </w:r>
        </w:sdtContent>
      </w:sdt>
    </w:p>
    <w:p w14:paraId="77CDF721" w14:textId="77777777" w:rsidR="00682901" w:rsidRDefault="004A6B37" w:rsidP="00682901">
      <w:pPr>
        <w:spacing w:after="0"/>
        <w:jc w:val="both"/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fldChar w:fldCharType="end"/>
      </w:r>
      <w:r w:rsidR="00561BBD" w:rsidRPr="00830E75">
        <w:rPr>
          <w:i/>
          <w:color w:val="808080" w:themeColor="background1" w:themeShade="80"/>
        </w:rPr>
        <w:t>Debe ser conciso pero lo suficientemente atractivo e informativo para atraer al lector. Debe permitir identificar la naturaleza del trabajo y las variables de estudio.</w:t>
      </w:r>
    </w:p>
    <w:p w14:paraId="338E9584" w14:textId="77777777" w:rsidR="00682901" w:rsidRDefault="00682901" w:rsidP="00682901">
      <w:pPr>
        <w:spacing w:after="0"/>
        <w:jc w:val="both"/>
        <w:rPr>
          <w:i/>
          <w:color w:val="808080" w:themeColor="background1" w:themeShade="80"/>
        </w:rPr>
      </w:pPr>
    </w:p>
    <w:p w14:paraId="000AAB6B" w14:textId="77777777" w:rsidR="00984323" w:rsidRDefault="00296842" w:rsidP="00682901">
      <w:pPr>
        <w:spacing w:after="0"/>
        <w:jc w:val="both"/>
      </w:pPr>
      <w:r w:rsidRPr="00561BBD">
        <w:rPr>
          <w:u w:val="single"/>
        </w:rPr>
        <w:t>Resumen</w:t>
      </w:r>
      <w:r>
        <w:t>:</w:t>
      </w:r>
    </w:p>
    <w:p w14:paraId="345EDFC5" w14:textId="77777777" w:rsidR="004A6B37" w:rsidRDefault="004A6B37">
      <w:pPr>
        <w:pStyle w:val="Piedepgina"/>
      </w:pPr>
      <w:r>
        <w:rPr>
          <w:i/>
          <w:color w:val="808080" w:themeColor="background1" w:themeShade="80"/>
        </w:rPr>
        <w:fldChar w:fldCharType="begin"/>
      </w:r>
      <w:r>
        <w:rPr>
          <w:i/>
          <w:color w:val="808080" w:themeColor="background1" w:themeShade="80"/>
        </w:rPr>
        <w:instrText xml:space="preserve"> AUTOTEXT  " En blanco"  \* MERGEFORMAT </w:instrText>
      </w:r>
      <w:r>
        <w:rPr>
          <w:i/>
          <w:color w:val="808080" w:themeColor="background1" w:themeShade="80"/>
        </w:rPr>
        <w:fldChar w:fldCharType="separate"/>
      </w:r>
      <w:sdt>
        <w:sdtPr>
          <w:id w:val="-1988614902"/>
          <w:placeholder>
            <w:docPart w:val="9CC0918298304A95999B9768E24B2FDC"/>
          </w:placeholder>
          <w:temporary/>
          <w:showingPlcHdr/>
        </w:sdtPr>
        <w:sdtEndPr/>
        <w:sdtContent>
          <w:r>
            <w:rPr>
              <w:lang w:val="es-ES"/>
            </w:rPr>
            <w:t>[Escriba texto]</w:t>
          </w:r>
        </w:sdtContent>
      </w:sdt>
    </w:p>
    <w:p w14:paraId="36BB4F60" w14:textId="6A25BB45" w:rsidR="00682901" w:rsidRDefault="004A6B37" w:rsidP="00682901">
      <w:pPr>
        <w:spacing w:after="0"/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fldChar w:fldCharType="end"/>
      </w:r>
      <w:r w:rsidR="003E2DE4" w:rsidRPr="003E2DE4">
        <w:rPr>
          <w:i/>
          <w:color w:val="808080" w:themeColor="background1" w:themeShade="80"/>
        </w:rPr>
        <w:t>Describir brevemente l</w:t>
      </w:r>
      <w:r w:rsidR="003E2DE4">
        <w:rPr>
          <w:i/>
          <w:color w:val="808080" w:themeColor="background1" w:themeShade="80"/>
        </w:rPr>
        <w:t>a reseña</w:t>
      </w:r>
      <w:r w:rsidR="003E2DE4" w:rsidRPr="003E2DE4">
        <w:rPr>
          <w:i/>
          <w:color w:val="808080" w:themeColor="background1" w:themeShade="80"/>
        </w:rPr>
        <w:t xml:space="preserve"> del </w:t>
      </w:r>
      <w:r w:rsidR="00426B62">
        <w:rPr>
          <w:i/>
          <w:color w:val="808080" w:themeColor="background1" w:themeShade="80"/>
        </w:rPr>
        <w:t>P</w:t>
      </w:r>
      <w:r w:rsidR="003E2DE4" w:rsidRPr="003E2DE4">
        <w:rPr>
          <w:i/>
          <w:color w:val="808080" w:themeColor="background1" w:themeShade="80"/>
        </w:rPr>
        <w:t>royecto</w:t>
      </w:r>
      <w:r w:rsidR="00426B62">
        <w:rPr>
          <w:i/>
          <w:color w:val="808080" w:themeColor="background1" w:themeShade="80"/>
        </w:rPr>
        <w:t xml:space="preserve"> o E</w:t>
      </w:r>
      <w:r w:rsidR="003E2DE4" w:rsidRPr="003E2DE4">
        <w:rPr>
          <w:i/>
          <w:color w:val="808080" w:themeColor="background1" w:themeShade="80"/>
        </w:rPr>
        <w:t xml:space="preserve">xperiencia a presentar, </w:t>
      </w:r>
      <w:r w:rsidR="003E2DE4">
        <w:rPr>
          <w:i/>
          <w:color w:val="808080" w:themeColor="background1" w:themeShade="80"/>
        </w:rPr>
        <w:t>la importancia para la gestión de procesos judiciales y el propósito o finalidad. Debe permitir identificar el contenido sobre lo que va a tratar la presentación de forma básica y exacta</w:t>
      </w:r>
      <w:r w:rsidR="00C66697">
        <w:rPr>
          <w:i/>
          <w:color w:val="808080" w:themeColor="background1" w:themeShade="80"/>
        </w:rPr>
        <w:t>.</w:t>
      </w:r>
      <w:r w:rsidR="00956891">
        <w:rPr>
          <w:i/>
          <w:color w:val="808080" w:themeColor="background1" w:themeShade="80"/>
        </w:rPr>
        <w:t xml:space="preserve"> Máximo 100 palabras.</w:t>
      </w:r>
    </w:p>
    <w:p w14:paraId="4AE0EFF0" w14:textId="77777777" w:rsidR="00682901" w:rsidRPr="00682901" w:rsidRDefault="00682901" w:rsidP="00682901">
      <w:pPr>
        <w:spacing w:after="0"/>
        <w:rPr>
          <w:i/>
          <w:color w:val="808080" w:themeColor="background1" w:themeShade="80"/>
        </w:rPr>
      </w:pPr>
    </w:p>
    <w:p w14:paraId="3261B0C4" w14:textId="77777777" w:rsidR="00984323" w:rsidRDefault="00984323" w:rsidP="00682901">
      <w:pPr>
        <w:spacing w:after="0"/>
      </w:pPr>
      <w:r w:rsidRPr="004A26FD">
        <w:rPr>
          <w:u w:val="single"/>
        </w:rPr>
        <w:t>Situación disparadora/problema detectado</w:t>
      </w:r>
      <w:r>
        <w:t>:</w:t>
      </w:r>
    </w:p>
    <w:p w14:paraId="68C71C3A" w14:textId="77777777" w:rsidR="004A6B37" w:rsidRDefault="004A6B37">
      <w:pPr>
        <w:pStyle w:val="Piedepgina"/>
      </w:pPr>
      <w:r>
        <w:rPr>
          <w:i/>
          <w:color w:val="808080" w:themeColor="background1" w:themeShade="80"/>
        </w:rPr>
        <w:fldChar w:fldCharType="begin"/>
      </w:r>
      <w:r>
        <w:rPr>
          <w:i/>
          <w:color w:val="808080" w:themeColor="background1" w:themeShade="80"/>
        </w:rPr>
        <w:instrText xml:space="preserve"> AUTOTEXT  " En blanco"  \* MERGEFORMAT </w:instrText>
      </w:r>
      <w:r>
        <w:rPr>
          <w:i/>
          <w:color w:val="808080" w:themeColor="background1" w:themeShade="80"/>
        </w:rPr>
        <w:fldChar w:fldCharType="separate"/>
      </w:r>
      <w:sdt>
        <w:sdtPr>
          <w:id w:val="206686801"/>
          <w:placeholder>
            <w:docPart w:val="CEB8930C28744676AC9279A958B4417D"/>
          </w:placeholder>
          <w:temporary/>
          <w:showingPlcHdr/>
        </w:sdtPr>
        <w:sdtEndPr/>
        <w:sdtContent>
          <w:r>
            <w:rPr>
              <w:lang w:val="es-ES"/>
            </w:rPr>
            <w:t>[Escriba texto]</w:t>
          </w:r>
        </w:sdtContent>
      </w:sdt>
    </w:p>
    <w:p w14:paraId="3992D2C9" w14:textId="58787F00" w:rsidR="00561BBD" w:rsidRPr="00561BBD" w:rsidRDefault="004A6B37" w:rsidP="00682901">
      <w:pPr>
        <w:spacing w:after="0"/>
        <w:jc w:val="both"/>
        <w:rPr>
          <w:i/>
        </w:rPr>
      </w:pPr>
      <w:r>
        <w:rPr>
          <w:i/>
          <w:color w:val="808080" w:themeColor="background1" w:themeShade="80"/>
        </w:rPr>
        <w:fldChar w:fldCharType="end"/>
      </w:r>
      <w:r w:rsidR="00561BBD">
        <w:rPr>
          <w:i/>
          <w:color w:val="808080" w:themeColor="background1" w:themeShade="80"/>
        </w:rPr>
        <w:t>D</w:t>
      </w:r>
      <w:r w:rsidR="00561BBD" w:rsidRPr="00561BBD">
        <w:rPr>
          <w:i/>
          <w:color w:val="808080" w:themeColor="background1" w:themeShade="80"/>
        </w:rPr>
        <w:t>elimitar un problema específico en términos concretos y explícitos.</w:t>
      </w:r>
      <w:r w:rsidR="004A26FD">
        <w:rPr>
          <w:i/>
          <w:color w:val="808080" w:themeColor="background1" w:themeShade="80"/>
        </w:rPr>
        <w:t xml:space="preserve"> </w:t>
      </w:r>
      <w:r w:rsidR="004A26FD" w:rsidRPr="00561BBD">
        <w:rPr>
          <w:i/>
          <w:color w:val="808080" w:themeColor="background1" w:themeShade="80"/>
        </w:rPr>
        <w:t>El planteamiento del problema se redactará de manera que su lectura sea atractiva, clara y fluida.</w:t>
      </w:r>
      <w:r w:rsidR="00561BBD" w:rsidRPr="00561BBD">
        <w:rPr>
          <w:i/>
          <w:color w:val="808080" w:themeColor="background1" w:themeShade="80"/>
        </w:rPr>
        <w:t xml:space="preserve"> </w:t>
      </w:r>
      <w:r w:rsidR="00956891">
        <w:rPr>
          <w:i/>
          <w:color w:val="808080" w:themeColor="background1" w:themeShade="80"/>
        </w:rPr>
        <w:t>Máximo 100 palabras.</w:t>
      </w:r>
    </w:p>
    <w:p w14:paraId="50AD2A35" w14:textId="77777777" w:rsidR="00682901" w:rsidRDefault="00682901" w:rsidP="00682901">
      <w:pPr>
        <w:spacing w:after="0"/>
        <w:rPr>
          <w:u w:val="single"/>
        </w:rPr>
      </w:pPr>
    </w:p>
    <w:p w14:paraId="1E390E25" w14:textId="77777777" w:rsidR="00984323" w:rsidRDefault="00984323" w:rsidP="00682901">
      <w:pPr>
        <w:spacing w:after="0"/>
      </w:pPr>
      <w:r w:rsidRPr="00426B62">
        <w:rPr>
          <w:u w:val="single"/>
        </w:rPr>
        <w:t>Fundamentación</w:t>
      </w:r>
      <w:r>
        <w:t>:</w:t>
      </w:r>
    </w:p>
    <w:p w14:paraId="0DE06195" w14:textId="77777777" w:rsidR="00682901" w:rsidRDefault="00682901">
      <w:pPr>
        <w:pStyle w:val="Piedepgina"/>
      </w:pPr>
      <w:r>
        <w:rPr>
          <w:i/>
          <w:color w:val="808080" w:themeColor="background1" w:themeShade="80"/>
        </w:rPr>
        <w:fldChar w:fldCharType="begin"/>
      </w:r>
      <w:r>
        <w:rPr>
          <w:i/>
          <w:color w:val="808080" w:themeColor="background1" w:themeShade="80"/>
        </w:rPr>
        <w:instrText xml:space="preserve"> AUTOTEXT  " En blanco"  \* MERGEFORMAT </w:instrText>
      </w:r>
      <w:r>
        <w:rPr>
          <w:i/>
          <w:color w:val="808080" w:themeColor="background1" w:themeShade="80"/>
        </w:rPr>
        <w:fldChar w:fldCharType="separate"/>
      </w:r>
      <w:sdt>
        <w:sdtPr>
          <w:id w:val="969169713"/>
          <w:placeholder>
            <w:docPart w:val="1F2E434628974FE4856F76BA61487409"/>
          </w:placeholder>
          <w:temporary/>
          <w:showingPlcHdr/>
        </w:sdtPr>
        <w:sdtEndPr/>
        <w:sdtContent>
          <w:r>
            <w:rPr>
              <w:lang w:val="es-ES"/>
            </w:rPr>
            <w:t>[Escriba texto]</w:t>
          </w:r>
        </w:sdtContent>
      </w:sdt>
    </w:p>
    <w:p w14:paraId="740C572F" w14:textId="21AD0D7A" w:rsidR="00426B62" w:rsidRPr="00DA5335" w:rsidRDefault="00682901" w:rsidP="00682901">
      <w:pPr>
        <w:spacing w:after="0"/>
        <w:jc w:val="both"/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lastRenderedPageBreak/>
        <w:fldChar w:fldCharType="end"/>
      </w:r>
      <w:r w:rsidR="00426B62" w:rsidRPr="00DA5335">
        <w:rPr>
          <w:i/>
          <w:color w:val="808080" w:themeColor="background1" w:themeShade="80"/>
        </w:rPr>
        <w:t>Describir</w:t>
      </w:r>
      <w:r w:rsidR="00A9512D">
        <w:rPr>
          <w:i/>
          <w:color w:val="808080" w:themeColor="background1" w:themeShade="80"/>
        </w:rPr>
        <w:t xml:space="preserve"> </w:t>
      </w:r>
      <w:r w:rsidR="00426B62" w:rsidRPr="00DA5335">
        <w:rPr>
          <w:i/>
          <w:color w:val="808080" w:themeColor="background1" w:themeShade="80"/>
        </w:rPr>
        <w:t xml:space="preserve">los fundamentos sobre los cuales se apoya el Proyecto o la Experiencia. Debe considerar los reglamentos y marco normativo y legal </w:t>
      </w:r>
      <w:r w:rsidR="00DA5335" w:rsidRPr="00DA5335">
        <w:rPr>
          <w:i/>
          <w:color w:val="808080" w:themeColor="background1" w:themeShade="80"/>
        </w:rPr>
        <w:t xml:space="preserve">sobre el que trata. </w:t>
      </w:r>
      <w:r w:rsidR="00956891">
        <w:rPr>
          <w:i/>
          <w:color w:val="808080" w:themeColor="background1" w:themeShade="80"/>
        </w:rPr>
        <w:t>Máximo 100 palabras.</w:t>
      </w:r>
    </w:p>
    <w:p w14:paraId="18799FE9" w14:textId="77777777" w:rsidR="00682901" w:rsidRDefault="00682901" w:rsidP="00682901">
      <w:pPr>
        <w:spacing w:after="0"/>
        <w:rPr>
          <w:u w:val="single"/>
        </w:rPr>
      </w:pPr>
    </w:p>
    <w:p w14:paraId="0CF86E9C" w14:textId="77777777" w:rsidR="00561BBD" w:rsidRDefault="00984323" w:rsidP="00682901">
      <w:pPr>
        <w:spacing w:after="0"/>
      </w:pPr>
      <w:r w:rsidRPr="00DA5335">
        <w:rPr>
          <w:u w:val="single"/>
        </w:rPr>
        <w:t>Objetivos</w:t>
      </w:r>
      <w:r w:rsidR="00561BBD" w:rsidRPr="00DA5335">
        <w:rPr>
          <w:u w:val="single"/>
        </w:rPr>
        <w:t xml:space="preserve"> perseguidos</w:t>
      </w:r>
      <w:r w:rsidR="00561BBD">
        <w:t>:</w:t>
      </w:r>
    </w:p>
    <w:p w14:paraId="31B81CA8" w14:textId="77777777" w:rsidR="004A6B37" w:rsidRDefault="004A6B37">
      <w:pPr>
        <w:pStyle w:val="Piedepgina"/>
      </w:pPr>
      <w:r>
        <w:rPr>
          <w:i/>
          <w:color w:val="808080" w:themeColor="background1" w:themeShade="80"/>
        </w:rPr>
        <w:fldChar w:fldCharType="begin"/>
      </w:r>
      <w:r>
        <w:rPr>
          <w:i/>
          <w:color w:val="808080" w:themeColor="background1" w:themeShade="80"/>
        </w:rPr>
        <w:instrText xml:space="preserve"> AUTOTEXT  " En blanco"  \* MERGEFORMAT </w:instrText>
      </w:r>
      <w:r>
        <w:rPr>
          <w:i/>
          <w:color w:val="808080" w:themeColor="background1" w:themeShade="80"/>
        </w:rPr>
        <w:fldChar w:fldCharType="separate"/>
      </w:r>
      <w:sdt>
        <w:sdtPr>
          <w:id w:val="1710289906"/>
          <w:placeholder>
            <w:docPart w:val="080EF4D42BE64579A76D4E092C2DE7F4"/>
          </w:placeholder>
          <w:temporary/>
          <w:showingPlcHdr/>
        </w:sdtPr>
        <w:sdtEndPr/>
        <w:sdtContent>
          <w:r>
            <w:rPr>
              <w:lang w:val="es-ES"/>
            </w:rPr>
            <w:t>[Escriba texto]</w:t>
          </w:r>
        </w:sdtContent>
      </w:sdt>
    </w:p>
    <w:p w14:paraId="7F302588" w14:textId="77777777" w:rsidR="00C66697" w:rsidRPr="00595CE9" w:rsidRDefault="004A6B37" w:rsidP="00682901">
      <w:pPr>
        <w:spacing w:after="0"/>
        <w:jc w:val="both"/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fldChar w:fldCharType="end"/>
      </w:r>
      <w:r w:rsidR="00595CE9" w:rsidRPr="00595CE9">
        <w:rPr>
          <w:i/>
          <w:color w:val="808080" w:themeColor="background1" w:themeShade="80"/>
        </w:rPr>
        <w:t xml:space="preserve">Plasmar los objetivos que se buscan alcanzar con la </w:t>
      </w:r>
      <w:r w:rsidR="00595CE9">
        <w:rPr>
          <w:i/>
          <w:color w:val="808080" w:themeColor="background1" w:themeShade="80"/>
        </w:rPr>
        <w:t>implem</w:t>
      </w:r>
      <w:r w:rsidR="00426B62">
        <w:rPr>
          <w:i/>
          <w:color w:val="808080" w:themeColor="background1" w:themeShade="80"/>
        </w:rPr>
        <w:t xml:space="preserve">entación del Proyecto o el mantenimiento y replicación de la Experiencia. Los mismos deben tener la característica de </w:t>
      </w:r>
      <w:r w:rsidR="00426B62" w:rsidRPr="00956891">
        <w:rPr>
          <w:b/>
          <w:i/>
          <w:color w:val="808080" w:themeColor="background1" w:themeShade="80"/>
        </w:rPr>
        <w:t>medibles</w:t>
      </w:r>
      <w:r w:rsidR="00426B62">
        <w:rPr>
          <w:i/>
          <w:color w:val="808080" w:themeColor="background1" w:themeShade="80"/>
        </w:rPr>
        <w:t xml:space="preserve"> (deben estar redactados de modo que describan la unidad de media) y </w:t>
      </w:r>
      <w:r w:rsidR="00426B62" w:rsidRPr="00956891">
        <w:rPr>
          <w:b/>
          <w:i/>
          <w:color w:val="808080" w:themeColor="background1" w:themeShade="80"/>
        </w:rPr>
        <w:t>alcanzables</w:t>
      </w:r>
      <w:r w:rsidR="00426B62">
        <w:rPr>
          <w:i/>
          <w:color w:val="808080" w:themeColor="background1" w:themeShade="80"/>
        </w:rPr>
        <w:t xml:space="preserve"> (deben ser posibles de realizar en un plazo determinado).</w:t>
      </w:r>
    </w:p>
    <w:p w14:paraId="751CBDB3" w14:textId="77777777" w:rsidR="004A6B37" w:rsidRDefault="004A6B37" w:rsidP="004A6B37">
      <w:pPr>
        <w:spacing w:after="0"/>
      </w:pPr>
      <w:bookmarkStart w:id="0" w:name="_GoBack"/>
      <w:bookmarkEnd w:id="0"/>
    </w:p>
    <w:p w14:paraId="6AA6806C" w14:textId="77777777" w:rsidR="00296842" w:rsidRDefault="00296842" w:rsidP="0049257C">
      <w:pPr>
        <w:spacing w:after="0"/>
      </w:pPr>
      <w:r w:rsidRPr="00DA5335">
        <w:rPr>
          <w:u w:val="single"/>
        </w:rPr>
        <w:t>Beneficios</w:t>
      </w:r>
      <w:r>
        <w:t>:</w:t>
      </w:r>
    </w:p>
    <w:p w14:paraId="1099ADF1" w14:textId="77777777" w:rsidR="00C6100A" w:rsidRDefault="00C6100A" w:rsidP="0049257C">
      <w:pPr>
        <w:pStyle w:val="Piedepgina"/>
      </w:pPr>
      <w:r>
        <w:rPr>
          <w:i/>
          <w:color w:val="808080" w:themeColor="background1" w:themeShade="80"/>
        </w:rPr>
        <w:fldChar w:fldCharType="begin"/>
      </w:r>
      <w:r>
        <w:rPr>
          <w:i/>
          <w:color w:val="808080" w:themeColor="background1" w:themeShade="80"/>
        </w:rPr>
        <w:instrText xml:space="preserve"> AUTOTEXT  " En blanco"  \* MERGEFORMAT </w:instrText>
      </w:r>
      <w:r>
        <w:rPr>
          <w:i/>
          <w:color w:val="808080" w:themeColor="background1" w:themeShade="80"/>
        </w:rPr>
        <w:fldChar w:fldCharType="separate"/>
      </w:r>
      <w:sdt>
        <w:sdtPr>
          <w:id w:val="668536062"/>
          <w:placeholder>
            <w:docPart w:val="8ACFB552AB744DDA9D6A590683C10361"/>
          </w:placeholder>
          <w:temporary/>
          <w:showingPlcHdr/>
        </w:sdtPr>
        <w:sdtEndPr/>
        <w:sdtContent>
          <w:r>
            <w:rPr>
              <w:lang w:val="es-ES"/>
            </w:rPr>
            <w:t>[Escriba texto]</w:t>
          </w:r>
        </w:sdtContent>
      </w:sdt>
    </w:p>
    <w:p w14:paraId="72B2AFF1" w14:textId="16ED77ED" w:rsidR="00C66697" w:rsidRPr="00C66697" w:rsidRDefault="00C6100A" w:rsidP="0049257C">
      <w:pPr>
        <w:spacing w:after="0"/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fldChar w:fldCharType="end"/>
      </w:r>
      <w:r w:rsidR="00C66697" w:rsidRPr="00C66697">
        <w:rPr>
          <w:i/>
          <w:color w:val="808080" w:themeColor="background1" w:themeShade="80"/>
        </w:rPr>
        <w:t xml:space="preserve">Debe indicar los beneficios que </w:t>
      </w:r>
      <w:r w:rsidR="0049257C">
        <w:rPr>
          <w:i/>
          <w:color w:val="808080" w:themeColor="background1" w:themeShade="80"/>
        </w:rPr>
        <w:t>alcanza</w:t>
      </w:r>
      <w:r w:rsidR="00C66697" w:rsidRPr="00C66697">
        <w:rPr>
          <w:i/>
          <w:color w:val="808080" w:themeColor="background1" w:themeShade="80"/>
        </w:rPr>
        <w:t>ría la implementación del Proyecto o mantenimiento de la Experiencia</w:t>
      </w:r>
      <w:r w:rsidR="00C66697">
        <w:rPr>
          <w:i/>
          <w:color w:val="808080" w:themeColor="background1" w:themeShade="80"/>
        </w:rPr>
        <w:t xml:space="preserve"> en la administración de la </w:t>
      </w:r>
      <w:r w:rsidR="00A9512D">
        <w:rPr>
          <w:i/>
          <w:color w:val="808080" w:themeColor="background1" w:themeShade="80"/>
        </w:rPr>
        <w:t>Justicia</w:t>
      </w:r>
      <w:r w:rsidR="00C66697">
        <w:rPr>
          <w:i/>
          <w:color w:val="808080" w:themeColor="background1" w:themeShade="80"/>
        </w:rPr>
        <w:t>.</w:t>
      </w:r>
    </w:p>
    <w:p w14:paraId="4C14B5FF" w14:textId="77777777" w:rsidR="0049257C" w:rsidRDefault="0049257C" w:rsidP="0049257C">
      <w:pPr>
        <w:spacing w:after="0"/>
        <w:rPr>
          <w:u w:val="single"/>
        </w:rPr>
      </w:pPr>
    </w:p>
    <w:p w14:paraId="5196E4CE" w14:textId="77777777" w:rsidR="00296842" w:rsidRPr="00C66697" w:rsidRDefault="00296842" w:rsidP="0049257C">
      <w:pPr>
        <w:spacing w:after="0"/>
        <w:rPr>
          <w:u w:val="single"/>
        </w:rPr>
      </w:pPr>
      <w:r w:rsidRPr="00C66697">
        <w:rPr>
          <w:u w:val="single"/>
        </w:rPr>
        <w:t>Beneficiarios directos e indirectos:</w:t>
      </w:r>
    </w:p>
    <w:p w14:paraId="24D4A5A1" w14:textId="77777777" w:rsidR="00C6100A" w:rsidRDefault="00C6100A" w:rsidP="0049257C">
      <w:pPr>
        <w:pStyle w:val="Piedepgina"/>
      </w:pPr>
      <w:r>
        <w:rPr>
          <w:i/>
          <w:color w:val="808080" w:themeColor="background1" w:themeShade="80"/>
        </w:rPr>
        <w:fldChar w:fldCharType="begin"/>
      </w:r>
      <w:r>
        <w:rPr>
          <w:i/>
          <w:color w:val="808080" w:themeColor="background1" w:themeShade="80"/>
        </w:rPr>
        <w:instrText xml:space="preserve"> AUTOTEXT  " En blanco"  \* MERGEFORMAT </w:instrText>
      </w:r>
      <w:r>
        <w:rPr>
          <w:i/>
          <w:color w:val="808080" w:themeColor="background1" w:themeShade="80"/>
        </w:rPr>
        <w:fldChar w:fldCharType="separate"/>
      </w:r>
      <w:sdt>
        <w:sdtPr>
          <w:id w:val="278067378"/>
          <w:placeholder>
            <w:docPart w:val="6F1FE131E85B4EA88B15B1B676621DB6"/>
          </w:placeholder>
          <w:temporary/>
          <w:showingPlcHdr/>
        </w:sdtPr>
        <w:sdtEndPr/>
        <w:sdtContent>
          <w:r>
            <w:rPr>
              <w:lang w:val="es-ES"/>
            </w:rPr>
            <w:t>[Escriba texto]</w:t>
          </w:r>
        </w:sdtContent>
      </w:sdt>
    </w:p>
    <w:p w14:paraId="0CE2CF75" w14:textId="77777777" w:rsidR="00984323" w:rsidRPr="00C66697" w:rsidRDefault="00C6100A" w:rsidP="0049257C">
      <w:pPr>
        <w:spacing w:after="0"/>
        <w:jc w:val="both"/>
        <w:rPr>
          <w:i/>
          <w:color w:val="808080" w:themeColor="background1" w:themeShade="80"/>
        </w:rPr>
      </w:pPr>
      <w:r>
        <w:rPr>
          <w:i/>
          <w:color w:val="808080" w:themeColor="background1" w:themeShade="80"/>
        </w:rPr>
        <w:fldChar w:fldCharType="end"/>
      </w:r>
      <w:r w:rsidR="00C66697" w:rsidRPr="00C66697">
        <w:rPr>
          <w:i/>
          <w:color w:val="808080" w:themeColor="background1" w:themeShade="80"/>
        </w:rPr>
        <w:t>Identificar a las partes interesadas internas y externas (ciudadanos, profesionales, usuarios, organizaciones intermedias, organismos oficiales, etc.) que se verán alcanzados por la implementación del Proyecto o mantenimiento o replicación de la Experiencia.</w:t>
      </w:r>
    </w:p>
    <w:p w14:paraId="743D774B" w14:textId="77777777" w:rsidR="000F2F40" w:rsidRDefault="000F2F40"/>
    <w:sectPr w:rsidR="000F2F40" w:rsidSect="0049257C">
      <w:headerReference w:type="default" r:id="rId7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9CCE8E2" w15:done="0"/>
  <w15:commentEx w15:paraId="450F24F5" w15:done="0"/>
  <w15:commentEx w15:paraId="7109926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4801DB" w14:textId="77777777" w:rsidR="00054B67" w:rsidRDefault="00054B67" w:rsidP="00C45D04">
      <w:pPr>
        <w:spacing w:after="0" w:line="240" w:lineRule="auto"/>
      </w:pPr>
      <w:r>
        <w:separator/>
      </w:r>
    </w:p>
  </w:endnote>
  <w:endnote w:type="continuationSeparator" w:id="0">
    <w:p w14:paraId="44C48477" w14:textId="77777777" w:rsidR="00054B67" w:rsidRDefault="00054B67" w:rsidP="00C45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1E4344" w14:textId="77777777" w:rsidR="00054B67" w:rsidRDefault="00054B67" w:rsidP="00C45D04">
      <w:pPr>
        <w:spacing w:after="0" w:line="240" w:lineRule="auto"/>
      </w:pPr>
      <w:r>
        <w:separator/>
      </w:r>
    </w:p>
  </w:footnote>
  <w:footnote w:type="continuationSeparator" w:id="0">
    <w:p w14:paraId="633B2061" w14:textId="77777777" w:rsidR="00054B67" w:rsidRDefault="00054B67" w:rsidP="00C45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22FF3A" w14:textId="77777777" w:rsidR="0049257C" w:rsidRDefault="0049257C">
    <w:pPr>
      <w:pStyle w:val="Encabezado"/>
    </w:pP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AF9989" wp14:editId="59A1F183">
              <wp:simplePos x="0" y="0"/>
              <wp:positionH relativeFrom="column">
                <wp:posOffset>2361565</wp:posOffset>
              </wp:positionH>
              <wp:positionV relativeFrom="paragraph">
                <wp:posOffset>731520</wp:posOffset>
              </wp:positionV>
              <wp:extent cx="3683000" cy="285750"/>
              <wp:effectExtent l="0" t="0" r="0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3000" cy="2857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4F9EDC" w14:textId="77777777" w:rsidR="0049257C" w:rsidRPr="0049257C" w:rsidRDefault="0049257C" w:rsidP="0049257C">
                          <w:pPr>
                            <w:jc w:val="right"/>
                            <w:rPr>
                              <w:rFonts w:ascii="Times New Roman" w:hAnsi="Times New Roman" w:cs="Times New Roman"/>
                              <w:i/>
                            </w:rPr>
                          </w:pPr>
                          <w:r w:rsidRPr="0049257C">
                            <w:rPr>
                              <w:rFonts w:ascii="Times New Roman" w:hAnsi="Times New Roman" w:cs="Times New Roman"/>
                              <w:i/>
                            </w:rPr>
                            <w:t>Premio a la Innovación y Buenas Prácticas – Edición 2018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6AF998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5.95pt;margin-top:57.6pt;width:290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0aeEQIAAPsDAAAOAAAAZHJzL2Uyb0RvYy54bWysU9tu2zAMfR+wfxD0vthxkjY14hRdug4D&#10;ugvQ7QMUSY6FSaImKbGzry8lp2mwvQ17ESiRPOQ5pFa3g9HkIH1QYBs6nZSUSMtBKLtr6I/vD++W&#10;lITIrGAarGzoUQZ6u377ZtW7WlbQgRbSEwSxoe5dQ7sYXV0UgXfSsDABJy06W/CGRbz6XSE86xHd&#10;6KIqy6uiBy+cBy5DwNf70UnXGb9tJY9f2zbISHRDsbeYT5/PbTqL9YrVO89cp/ipDfYPXRimLBY9&#10;Q92zyMjeq7+gjOIeArRxwsEU0LaKy8wB2UzLP9g8dczJzAXFCe4sU/h/sPzL4ZsnSjR0Vl5TYpnB&#10;IW32THggQpIohwikSjL1LtQY/eQwPg7vYcBxZ8rBPQL/GYiFTcfsTt55D30nmcA2pymzuEgdcUIC&#10;2fafQWA1to+QgYbWm6QhqkIQHcd1PI8I+yAcH2dXy1lZooujr1ourhd5hgWrX7KdD/GjBEOS0VCP&#10;K5DR2eExxNQNq19CUjELD0rrvAbakr6hN4tqkRMuPEZF3FKtTEOXWB3r54RE8oMV2Y5M6dHGAtqe&#10;WCeiI+U4bAcMTFJsQRyRv4dxG/H3oNGB/01Jj5vY0PBrz7ykRH+yqOHNdD5Pq5sv88V1hRd/6dle&#10;epjlCNXQSMlobmJe95HrHWrdqizDayenXnHDsjqn35BW+PKeo17/7PoZAAD//wMAUEsDBBQABgAI&#10;AAAAIQChdSD63QAAAAsBAAAPAAAAZHJzL2Rvd25yZXYueG1sTI/BTsMwEETvSPyDtUjcqJ1ACglx&#10;KgTiCmqhlbi58TaJiNdR7Dbh79me4LgzT7Mz5Wp2vTjhGDpPGpKFAoFUe9tRo+Hz4/XmAUSIhqzp&#10;PaGGHwywqi4vSlNYP9EaT5vYCA6hUBgNbYxDIWWoW3QmLPyAxN7Bj85EPsdG2tFMHO56mSq1lM50&#10;xB9aM+Bzi/X35ug0bN8OX7s79d68uGyY/KwkuVxqfX01Pz2CiDjHPxjO9bk6VNxp749kg+g13N4n&#10;OaNsJFkKgok8Oyt7VpYqBVmV8v+G6hcAAP//AwBQSwECLQAUAAYACAAAACEAtoM4kv4AAADhAQAA&#10;EwAAAAAAAAAAAAAAAAAAAAAAW0NvbnRlbnRfVHlwZXNdLnhtbFBLAQItABQABgAIAAAAIQA4/SH/&#10;1gAAAJQBAAALAAAAAAAAAAAAAAAAAC8BAABfcmVscy8ucmVsc1BLAQItABQABgAIAAAAIQBEU0ae&#10;EQIAAPsDAAAOAAAAAAAAAAAAAAAAAC4CAABkcnMvZTJvRG9jLnhtbFBLAQItABQABgAIAAAAIQCh&#10;dSD63QAAAAsBAAAPAAAAAAAAAAAAAAAAAGsEAABkcnMvZG93bnJldi54bWxQSwUGAAAAAAQABADz&#10;AAAAdQUAAAAA&#10;" filled="f" stroked="f">
              <v:textbox>
                <w:txbxContent>
                  <w:p w14:paraId="514F9EDC" w14:textId="77777777" w:rsidR="0049257C" w:rsidRPr="0049257C" w:rsidRDefault="0049257C" w:rsidP="0049257C">
                    <w:pPr>
                      <w:jc w:val="right"/>
                      <w:rPr>
                        <w:rFonts w:ascii="Times New Roman" w:hAnsi="Times New Roman" w:cs="Times New Roman"/>
                        <w:i/>
                      </w:rPr>
                    </w:pPr>
                    <w:r w:rsidRPr="0049257C">
                      <w:rPr>
                        <w:rFonts w:ascii="Times New Roman" w:hAnsi="Times New Roman" w:cs="Times New Roman"/>
                        <w:i/>
                      </w:rPr>
                      <w:t>Premio a la Innovación y Buenas Prácticas – Edición 2018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AR"/>
      </w:rPr>
      <w:drawing>
        <wp:inline distT="0" distB="0" distL="0" distR="0" wp14:anchorId="34BB1924" wp14:editId="08C038CC">
          <wp:extent cx="5949950" cy="1008365"/>
          <wp:effectExtent l="0" t="0" r="0" b="1905"/>
          <wp:docPr id="4" name="3 Imagen" descr="banner-ofic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-ofici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51144" cy="10085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ulieta Felgueras">
    <w15:presenceInfo w15:providerId="AD" w15:userId="S-1-5-21-1066887619-1136732349-782984527-1560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323"/>
    <w:rsid w:val="00054B67"/>
    <w:rsid w:val="0006631D"/>
    <w:rsid w:val="000F2F40"/>
    <w:rsid w:val="00165B54"/>
    <w:rsid w:val="00175702"/>
    <w:rsid w:val="0028789A"/>
    <w:rsid w:val="00296842"/>
    <w:rsid w:val="003E2DE4"/>
    <w:rsid w:val="0042447D"/>
    <w:rsid w:val="00426B62"/>
    <w:rsid w:val="004558F2"/>
    <w:rsid w:val="0049257C"/>
    <w:rsid w:val="004A26FD"/>
    <w:rsid w:val="004A4FCD"/>
    <w:rsid w:val="004A6B37"/>
    <w:rsid w:val="00561BBD"/>
    <w:rsid w:val="00595CE9"/>
    <w:rsid w:val="00682901"/>
    <w:rsid w:val="006926D8"/>
    <w:rsid w:val="006F765E"/>
    <w:rsid w:val="00830E75"/>
    <w:rsid w:val="008E0E1B"/>
    <w:rsid w:val="00956891"/>
    <w:rsid w:val="00984323"/>
    <w:rsid w:val="00996222"/>
    <w:rsid w:val="00A9512D"/>
    <w:rsid w:val="00AB0591"/>
    <w:rsid w:val="00BC6D47"/>
    <w:rsid w:val="00C45D04"/>
    <w:rsid w:val="00C6100A"/>
    <w:rsid w:val="00C66697"/>
    <w:rsid w:val="00D87B29"/>
    <w:rsid w:val="00DA5335"/>
    <w:rsid w:val="00EC2B7D"/>
    <w:rsid w:val="00FF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2F5D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843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45D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5D04"/>
  </w:style>
  <w:style w:type="paragraph" w:styleId="Piedepgina">
    <w:name w:val="footer"/>
    <w:basedOn w:val="Normal"/>
    <w:link w:val="PiedepginaCar"/>
    <w:uiPriority w:val="99"/>
    <w:unhideWhenUsed/>
    <w:rsid w:val="00C45D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5D04"/>
  </w:style>
  <w:style w:type="paragraph" w:styleId="Textodeglobo">
    <w:name w:val="Balloon Text"/>
    <w:basedOn w:val="Normal"/>
    <w:link w:val="TextodegloboCar"/>
    <w:uiPriority w:val="99"/>
    <w:semiHidden/>
    <w:unhideWhenUsed/>
    <w:rsid w:val="00C45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5D04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165B5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65B5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65B5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65B5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65B5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843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45D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5D04"/>
  </w:style>
  <w:style w:type="paragraph" w:styleId="Piedepgina">
    <w:name w:val="footer"/>
    <w:basedOn w:val="Normal"/>
    <w:link w:val="PiedepginaCar"/>
    <w:uiPriority w:val="99"/>
    <w:unhideWhenUsed/>
    <w:rsid w:val="00C45D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5D04"/>
  </w:style>
  <w:style w:type="paragraph" w:styleId="Textodeglobo">
    <w:name w:val="Balloon Text"/>
    <w:basedOn w:val="Normal"/>
    <w:link w:val="TextodegloboCar"/>
    <w:uiPriority w:val="99"/>
    <w:semiHidden/>
    <w:unhideWhenUsed/>
    <w:rsid w:val="00C45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5D04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165B5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65B5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65B5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65B5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65B5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F2E434628974FE4856F76BA61487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A1878F-A00C-4D89-901B-85B23EEC3D88}"/>
      </w:docPartPr>
      <w:docPartBody>
        <w:p w:rsidR="00114928" w:rsidRDefault="00114928" w:rsidP="00114928">
          <w:pPr>
            <w:pStyle w:val="1F2E434628974FE4856F76BA61487409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CEB8930C28744676AC9279A958B44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74610-7BDE-4767-9797-41C9652DCCE1}"/>
      </w:docPartPr>
      <w:docPartBody>
        <w:p w:rsidR="00114928" w:rsidRDefault="00114928" w:rsidP="00114928">
          <w:pPr>
            <w:pStyle w:val="CEB8930C28744676AC9279A958B4417D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9CC0918298304A95999B9768E24B2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6DA03-24FB-4BE8-83AF-27FCAFC79CBB}"/>
      </w:docPartPr>
      <w:docPartBody>
        <w:p w:rsidR="00114928" w:rsidRDefault="00114928" w:rsidP="00114928">
          <w:pPr>
            <w:pStyle w:val="9CC0918298304A95999B9768E24B2FDC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58F92FAD91154AE587ED240039322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0BDA1-A057-43D7-BC9C-40E55F307E39}"/>
      </w:docPartPr>
      <w:docPartBody>
        <w:p w:rsidR="00114928" w:rsidRDefault="00114928" w:rsidP="00114928">
          <w:pPr>
            <w:pStyle w:val="58F92FAD91154AE587ED240039322691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080EF4D42BE64579A76D4E092C2DE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10508-DEC8-4A9E-92BA-A905B75C73CB}"/>
      </w:docPartPr>
      <w:docPartBody>
        <w:p w:rsidR="00114928" w:rsidRDefault="00114928" w:rsidP="00114928">
          <w:pPr>
            <w:pStyle w:val="080EF4D42BE64579A76D4E092C2DE7F4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8ACFB552AB744DDA9D6A590683C10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27523B-4F97-4CD2-A41F-BD036CB322DF}"/>
      </w:docPartPr>
      <w:docPartBody>
        <w:p w:rsidR="00114928" w:rsidRDefault="00114928" w:rsidP="00114928">
          <w:pPr>
            <w:pStyle w:val="8ACFB552AB744DDA9D6A590683C10361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6F1FE131E85B4EA88B15B1B676621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F851E-E49E-4730-879A-D37B323C594D}"/>
      </w:docPartPr>
      <w:docPartBody>
        <w:p w:rsidR="00114928" w:rsidRDefault="00114928" w:rsidP="00114928">
          <w:pPr>
            <w:pStyle w:val="6F1FE131E85B4EA88B15B1B676621DB6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928"/>
    <w:rsid w:val="00114928"/>
    <w:rsid w:val="003000DA"/>
    <w:rsid w:val="006C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F2E434628974FE4856F76BA61487409">
    <w:name w:val="1F2E434628974FE4856F76BA61487409"/>
    <w:rsid w:val="00114928"/>
  </w:style>
  <w:style w:type="paragraph" w:customStyle="1" w:styleId="CEB8930C28744676AC9279A958B4417D">
    <w:name w:val="CEB8930C28744676AC9279A958B4417D"/>
    <w:rsid w:val="00114928"/>
  </w:style>
  <w:style w:type="paragraph" w:customStyle="1" w:styleId="9CC0918298304A95999B9768E24B2FDC">
    <w:name w:val="9CC0918298304A95999B9768E24B2FDC"/>
    <w:rsid w:val="00114928"/>
  </w:style>
  <w:style w:type="paragraph" w:customStyle="1" w:styleId="58F92FAD91154AE587ED240039322691">
    <w:name w:val="58F92FAD91154AE587ED240039322691"/>
    <w:rsid w:val="00114928"/>
  </w:style>
  <w:style w:type="paragraph" w:customStyle="1" w:styleId="080EF4D42BE64579A76D4E092C2DE7F4">
    <w:name w:val="080EF4D42BE64579A76D4E092C2DE7F4"/>
    <w:rsid w:val="00114928"/>
  </w:style>
  <w:style w:type="paragraph" w:customStyle="1" w:styleId="FD16CC5CB47140EC8D101DDE462903AA">
    <w:name w:val="FD16CC5CB47140EC8D101DDE462903AA"/>
    <w:rsid w:val="00114928"/>
  </w:style>
  <w:style w:type="paragraph" w:customStyle="1" w:styleId="C42B66F8F65A4DFB851E7AA9D20783A7">
    <w:name w:val="C42B66F8F65A4DFB851E7AA9D20783A7"/>
    <w:rsid w:val="00114928"/>
  </w:style>
  <w:style w:type="paragraph" w:customStyle="1" w:styleId="8ACFB552AB744DDA9D6A590683C10361">
    <w:name w:val="8ACFB552AB744DDA9D6A590683C10361"/>
    <w:rsid w:val="00114928"/>
  </w:style>
  <w:style w:type="paragraph" w:customStyle="1" w:styleId="6F1FE131E85B4EA88B15B1B676621DB6">
    <w:name w:val="6F1FE131E85B4EA88B15B1B676621DB6"/>
    <w:rsid w:val="0011492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F2E434628974FE4856F76BA61487409">
    <w:name w:val="1F2E434628974FE4856F76BA61487409"/>
    <w:rsid w:val="00114928"/>
  </w:style>
  <w:style w:type="paragraph" w:customStyle="1" w:styleId="CEB8930C28744676AC9279A958B4417D">
    <w:name w:val="CEB8930C28744676AC9279A958B4417D"/>
    <w:rsid w:val="00114928"/>
  </w:style>
  <w:style w:type="paragraph" w:customStyle="1" w:styleId="9CC0918298304A95999B9768E24B2FDC">
    <w:name w:val="9CC0918298304A95999B9768E24B2FDC"/>
    <w:rsid w:val="00114928"/>
  </w:style>
  <w:style w:type="paragraph" w:customStyle="1" w:styleId="58F92FAD91154AE587ED240039322691">
    <w:name w:val="58F92FAD91154AE587ED240039322691"/>
    <w:rsid w:val="00114928"/>
  </w:style>
  <w:style w:type="paragraph" w:customStyle="1" w:styleId="080EF4D42BE64579A76D4E092C2DE7F4">
    <w:name w:val="080EF4D42BE64579A76D4E092C2DE7F4"/>
    <w:rsid w:val="00114928"/>
  </w:style>
  <w:style w:type="paragraph" w:customStyle="1" w:styleId="FD16CC5CB47140EC8D101DDE462903AA">
    <w:name w:val="FD16CC5CB47140EC8D101DDE462903AA"/>
    <w:rsid w:val="00114928"/>
  </w:style>
  <w:style w:type="paragraph" w:customStyle="1" w:styleId="C42B66F8F65A4DFB851E7AA9D20783A7">
    <w:name w:val="C42B66F8F65A4DFB851E7AA9D20783A7"/>
    <w:rsid w:val="00114928"/>
  </w:style>
  <w:style w:type="paragraph" w:customStyle="1" w:styleId="8ACFB552AB744DDA9D6A590683C10361">
    <w:name w:val="8ACFB552AB744DDA9D6A590683C10361"/>
    <w:rsid w:val="00114928"/>
  </w:style>
  <w:style w:type="paragraph" w:customStyle="1" w:styleId="6F1FE131E85B4EA88B15B1B676621DB6">
    <w:name w:val="6F1FE131E85B4EA88B15B1B676621DB6"/>
    <w:rsid w:val="001149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396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Mari</dc:creator>
  <cp:lastModifiedBy>Jorge Mari</cp:lastModifiedBy>
  <cp:revision>2</cp:revision>
  <cp:lastPrinted>2018-04-06T14:45:00Z</cp:lastPrinted>
  <dcterms:created xsi:type="dcterms:W3CDTF">2018-05-07T13:59:00Z</dcterms:created>
  <dcterms:modified xsi:type="dcterms:W3CDTF">2018-05-07T13:59:00Z</dcterms:modified>
</cp:coreProperties>
</file>